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4B34" w14:textId="3801FCF6" w:rsidR="00761AB5" w:rsidRPr="00FF5482" w:rsidRDefault="00FF5482">
      <w:pPr>
        <w:rPr>
          <w:b/>
          <w:bCs/>
          <w:sz w:val="24"/>
          <w:szCs w:val="24"/>
        </w:rPr>
      </w:pPr>
      <w:r w:rsidRPr="00FF5482">
        <w:rPr>
          <w:b/>
          <w:bCs/>
          <w:sz w:val="24"/>
          <w:szCs w:val="24"/>
        </w:rPr>
        <w:t xml:space="preserve">Part-time </w:t>
      </w:r>
      <w:r w:rsidR="008934E1" w:rsidRPr="00FF5482">
        <w:rPr>
          <w:b/>
          <w:bCs/>
          <w:sz w:val="24"/>
          <w:szCs w:val="24"/>
        </w:rPr>
        <w:t>Gardener</w:t>
      </w:r>
    </w:p>
    <w:p w14:paraId="759EF722" w14:textId="77777777" w:rsidR="00E86027" w:rsidRDefault="00E86027"/>
    <w:p w14:paraId="6E7BCD1C" w14:textId="77777777" w:rsidR="00026240" w:rsidRDefault="00E86027">
      <w:r w:rsidRPr="00614470">
        <w:rPr>
          <w:b/>
        </w:rPr>
        <w:t>Job Description</w:t>
      </w:r>
      <w:r>
        <w:t xml:space="preserve">:  </w:t>
      </w:r>
    </w:p>
    <w:p w14:paraId="1E788B75" w14:textId="3F5242D5" w:rsidR="00481EB4" w:rsidRDefault="00614470">
      <w:r>
        <w:t>Assist in the stewardship and preservation of properties owned and operated by The George Washington Foundation to include Ferry Farm and Kenmore Historic Sites.</w:t>
      </w:r>
      <w:r w:rsidR="00481EB4">
        <w:t xml:space="preserve"> </w:t>
      </w:r>
      <w:r>
        <w:t>Perform all assigned tasks within the Buildings and Grounds Department to e</w:t>
      </w:r>
      <w:r w:rsidR="00026240">
        <w:t>nsure</w:t>
      </w:r>
      <w:r>
        <w:t xml:space="preserve"> and promote</w:t>
      </w:r>
      <w:r w:rsidR="00026240">
        <w:t xml:space="preserve"> a clean, safe</w:t>
      </w:r>
      <w:r w:rsidR="00FF5482">
        <w:t>,</w:t>
      </w:r>
      <w:r w:rsidR="00026240">
        <w:t xml:space="preserve"> and </w:t>
      </w:r>
      <w:r w:rsidR="005D68E0">
        <w:t>well-maintained</w:t>
      </w:r>
      <w:r w:rsidR="00026240">
        <w:t xml:space="preserve"> environment for staff and visitors.</w:t>
      </w:r>
      <w:r w:rsidR="00481EB4">
        <w:t xml:space="preserve"> This position has a strong emphasis </w:t>
      </w:r>
      <w:r w:rsidR="005D68E0">
        <w:t>on</w:t>
      </w:r>
      <w:r w:rsidR="002F3B67">
        <w:t xml:space="preserve"> </w:t>
      </w:r>
      <w:r w:rsidR="005D68E0">
        <w:t xml:space="preserve">Gardening and Horticulture within a </w:t>
      </w:r>
      <w:r w:rsidR="00A80029">
        <w:t>h</w:t>
      </w:r>
      <w:r w:rsidR="005D68E0">
        <w:t>istoric setting.</w:t>
      </w:r>
      <w:r w:rsidR="00A80029">
        <w:t xml:space="preserve">  </w:t>
      </w:r>
      <w:r w:rsidR="00084F1D">
        <w:t>The approved</w:t>
      </w:r>
      <w:r w:rsidR="00E310FA">
        <w:t xml:space="preserve"> candidate</w:t>
      </w:r>
      <w:r w:rsidR="00B52321">
        <w:t xml:space="preserve"> has the potential to become </w:t>
      </w:r>
      <w:r w:rsidR="00B9434F">
        <w:t>full-time.</w:t>
      </w:r>
      <w:r w:rsidR="00461CCF">
        <w:t xml:space="preserve">   </w:t>
      </w:r>
      <w:r w:rsidR="00B52321">
        <w:t xml:space="preserve"> </w:t>
      </w:r>
      <w:r w:rsidR="005D68E0">
        <w:t xml:space="preserve"> </w:t>
      </w:r>
    </w:p>
    <w:p w14:paraId="118ACAB8" w14:textId="77777777" w:rsidR="00026240" w:rsidRDefault="00026240">
      <w:r w:rsidRPr="00614470">
        <w:rPr>
          <w:b/>
        </w:rPr>
        <w:t>Responsibilities</w:t>
      </w:r>
      <w:r>
        <w:t>:</w:t>
      </w:r>
    </w:p>
    <w:p w14:paraId="148FA5B3" w14:textId="133E7080" w:rsidR="00026240" w:rsidRDefault="005769DD" w:rsidP="00026240">
      <w:r>
        <w:t>65</w:t>
      </w:r>
      <w:r w:rsidR="00026240">
        <w:t xml:space="preserve">% - </w:t>
      </w:r>
      <w:r w:rsidR="00B9434F">
        <w:t>Primary responsibility will be</w:t>
      </w:r>
      <w:r w:rsidR="00460DCD">
        <w:t xml:space="preserve"> the care and maintenance</w:t>
      </w:r>
      <w:r w:rsidR="00AF42CB">
        <w:t xml:space="preserve"> </w:t>
      </w:r>
      <w:r w:rsidR="00460DCD">
        <w:t>of</w:t>
      </w:r>
      <w:r w:rsidR="00AF42CB">
        <w:t xml:space="preserve"> the </w:t>
      </w:r>
      <w:r w:rsidR="00E310FA">
        <w:t xml:space="preserve">established </w:t>
      </w:r>
      <w:r w:rsidR="00AF42CB">
        <w:t xml:space="preserve">Historic Gardens and Grounds at Kenmore and </w:t>
      </w:r>
      <w:r w:rsidR="001A4102">
        <w:t xml:space="preserve">assist in the care and maintenance of the Educational Garden and planting beds </w:t>
      </w:r>
      <w:r w:rsidR="0031277B">
        <w:t>at Ferry Farm.</w:t>
      </w:r>
    </w:p>
    <w:p w14:paraId="65D487FC" w14:textId="77777777" w:rsidR="00E86027" w:rsidRDefault="00E86027">
      <w:r>
        <w:t>15% - Assist with Security and janitorial procedures.</w:t>
      </w:r>
    </w:p>
    <w:p w14:paraId="2571C516" w14:textId="77777777" w:rsidR="00E86027" w:rsidRDefault="005769DD">
      <w:r>
        <w:t>15</w:t>
      </w:r>
      <w:r w:rsidR="00E86027">
        <w:t>% - Assist with Special event setups</w:t>
      </w:r>
      <w:r w:rsidR="00291ABD">
        <w:t xml:space="preserve"> and miscellaneous repairs</w:t>
      </w:r>
    </w:p>
    <w:p w14:paraId="18A29E1C" w14:textId="77777777" w:rsidR="00291ABD" w:rsidRDefault="00291ABD">
      <w:r>
        <w:t>5% - Other duties as assigned</w:t>
      </w:r>
    </w:p>
    <w:p w14:paraId="319845BB" w14:textId="77777777" w:rsidR="00291ABD" w:rsidRPr="00665CFD" w:rsidRDefault="00291ABD">
      <w:pPr>
        <w:rPr>
          <w:b/>
        </w:rPr>
      </w:pPr>
      <w:r w:rsidRPr="00665CFD">
        <w:rPr>
          <w:b/>
        </w:rPr>
        <w:t>Qualifications:</w:t>
      </w:r>
    </w:p>
    <w:p w14:paraId="39B7DB32" w14:textId="277B62A0" w:rsidR="00291ABD" w:rsidRDefault="00291ABD">
      <w:r>
        <w:t xml:space="preserve">Must have </w:t>
      </w:r>
      <w:r w:rsidR="00C2172C">
        <w:t>a minimum of</w:t>
      </w:r>
      <w:r>
        <w:t xml:space="preserve"> 3 years of </w:t>
      </w:r>
      <w:r w:rsidR="000F32FB">
        <w:t xml:space="preserve">continuous </w:t>
      </w:r>
      <w:r w:rsidR="00A512BB">
        <w:t>education and/or</w:t>
      </w:r>
      <w:r w:rsidR="00614470">
        <w:t xml:space="preserve"> </w:t>
      </w:r>
      <w:r>
        <w:t xml:space="preserve">related experience in </w:t>
      </w:r>
      <w:r w:rsidR="00A512BB">
        <w:t>gardening</w:t>
      </w:r>
      <w:r w:rsidR="00BB231C">
        <w:t>, horticulture</w:t>
      </w:r>
      <w:r w:rsidR="00FF5482">
        <w:t>,</w:t>
      </w:r>
      <w:r w:rsidR="00BB231C">
        <w:t xml:space="preserve"> or a related field.</w:t>
      </w:r>
      <w:r>
        <w:t xml:space="preserve"> </w:t>
      </w:r>
      <w:r w:rsidR="00BB231C">
        <w:t xml:space="preserve">Must possess a strong knowledge of native plants </w:t>
      </w:r>
      <w:r w:rsidR="00E02A9C">
        <w:t xml:space="preserve">and practices associated with maintaining </w:t>
      </w:r>
      <w:r w:rsidR="00721A1D">
        <w:t xml:space="preserve">public gardens and </w:t>
      </w:r>
      <w:r w:rsidR="003F4E3C">
        <w:t>landscapes.</w:t>
      </w:r>
    </w:p>
    <w:p w14:paraId="5D60D2D9" w14:textId="77777777" w:rsidR="005D19A9" w:rsidRPr="005D19A9" w:rsidRDefault="005D19A9">
      <w:pPr>
        <w:rPr>
          <w:b/>
        </w:rPr>
      </w:pPr>
      <w:r w:rsidRPr="005D19A9">
        <w:rPr>
          <w:b/>
        </w:rPr>
        <w:t>Requirements:</w:t>
      </w:r>
    </w:p>
    <w:p w14:paraId="6685A5D2" w14:textId="77777777" w:rsidR="003F7F76" w:rsidRDefault="003F7F76" w:rsidP="003F7F76">
      <w:r>
        <w:t xml:space="preserve">Must be willing </w:t>
      </w:r>
      <w:r w:rsidR="005D19A9">
        <w:t xml:space="preserve">and able </w:t>
      </w:r>
      <w:r>
        <w:t xml:space="preserve">to work in all weather conditions.  </w:t>
      </w:r>
    </w:p>
    <w:p w14:paraId="30376512" w14:textId="4F346108" w:rsidR="005D19A9" w:rsidRDefault="00291ABD">
      <w:r>
        <w:t>Must be able t</w:t>
      </w:r>
      <w:r w:rsidR="00665CFD">
        <w:t xml:space="preserve">o walk long distances, stand, </w:t>
      </w:r>
      <w:r>
        <w:t>squat</w:t>
      </w:r>
      <w:r w:rsidR="00FF5482">
        <w:t>,</w:t>
      </w:r>
      <w:r>
        <w:t xml:space="preserve"> </w:t>
      </w:r>
      <w:r w:rsidR="00665CFD">
        <w:t xml:space="preserve">or kneel </w:t>
      </w:r>
      <w:r>
        <w:t>for extended periods of time. Must be able to work at heights of 20ft. or more and lift more than 50 pounds repeatedly.</w:t>
      </w:r>
      <w:r w:rsidR="006D2994">
        <w:t xml:space="preserve">  </w:t>
      </w:r>
    </w:p>
    <w:p w14:paraId="582D4013" w14:textId="77777777" w:rsidR="00291ABD" w:rsidRDefault="006D2994">
      <w:r>
        <w:t xml:space="preserve">Must be able to communicate </w:t>
      </w:r>
      <w:r w:rsidR="005D19A9">
        <w:t xml:space="preserve">clearly both </w:t>
      </w:r>
      <w:r>
        <w:t xml:space="preserve">verbally and in writing. </w:t>
      </w:r>
    </w:p>
    <w:p w14:paraId="5AFFFF41" w14:textId="5469F3B4" w:rsidR="00A515E9" w:rsidRDefault="006D2994">
      <w:r>
        <w:t xml:space="preserve">This position is </w:t>
      </w:r>
      <w:r w:rsidR="00E51A0B">
        <w:t>up to 3</w:t>
      </w:r>
      <w:r w:rsidR="003F4E3C">
        <w:t>0</w:t>
      </w:r>
      <w:r>
        <w:t xml:space="preserve"> hours a week with occasional weekends</w:t>
      </w:r>
      <w:r w:rsidR="003F7F76">
        <w:t xml:space="preserve"> and evenings</w:t>
      </w:r>
      <w:r>
        <w:t xml:space="preserve">.  This job is considered essential.  You would be expected to respond to weather related emergencies.  </w:t>
      </w:r>
    </w:p>
    <w:p w14:paraId="29F03F19" w14:textId="77777777" w:rsidR="00A515E9" w:rsidRDefault="00A515E9"/>
    <w:p w14:paraId="00B17DCC" w14:textId="51DABA92" w:rsidR="006D2994" w:rsidRDefault="00A515E9">
      <w:r>
        <w:t>17.00/hr. plus benefits, paid leave</w:t>
      </w:r>
      <w:r w:rsidR="00FF5482">
        <w:t>,</w:t>
      </w:r>
      <w:r>
        <w:t xml:space="preserve"> and retirement.</w:t>
      </w:r>
      <w:r w:rsidR="006D2994">
        <w:t xml:space="preserve"> </w:t>
      </w:r>
    </w:p>
    <w:p w14:paraId="3433BB2D" w14:textId="77777777" w:rsidR="00E86027" w:rsidRDefault="00E86027">
      <w:r>
        <w:t xml:space="preserve">  </w:t>
      </w:r>
    </w:p>
    <w:sectPr w:rsidR="00E8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27"/>
    <w:rsid w:val="00026240"/>
    <w:rsid w:val="00084F1D"/>
    <w:rsid w:val="000F32FB"/>
    <w:rsid w:val="001A4102"/>
    <w:rsid w:val="00291ABD"/>
    <w:rsid w:val="002F0495"/>
    <w:rsid w:val="002F3B67"/>
    <w:rsid w:val="0031277B"/>
    <w:rsid w:val="003F4E3C"/>
    <w:rsid w:val="003F7F76"/>
    <w:rsid w:val="00460DCD"/>
    <w:rsid w:val="00461CCF"/>
    <w:rsid w:val="00481EB4"/>
    <w:rsid w:val="005769DD"/>
    <w:rsid w:val="005D19A9"/>
    <w:rsid w:val="005D68E0"/>
    <w:rsid w:val="00614470"/>
    <w:rsid w:val="00665CFD"/>
    <w:rsid w:val="00693C49"/>
    <w:rsid w:val="006D2994"/>
    <w:rsid w:val="00721A1D"/>
    <w:rsid w:val="007338F2"/>
    <w:rsid w:val="00761AB5"/>
    <w:rsid w:val="008934E1"/>
    <w:rsid w:val="00945AA5"/>
    <w:rsid w:val="009F086C"/>
    <w:rsid w:val="00A32F3A"/>
    <w:rsid w:val="00A512BB"/>
    <w:rsid w:val="00A515E9"/>
    <w:rsid w:val="00A80029"/>
    <w:rsid w:val="00AF42CB"/>
    <w:rsid w:val="00B52321"/>
    <w:rsid w:val="00B9434F"/>
    <w:rsid w:val="00BB231C"/>
    <w:rsid w:val="00C2172C"/>
    <w:rsid w:val="00D33DFF"/>
    <w:rsid w:val="00E02A9C"/>
    <w:rsid w:val="00E310FA"/>
    <w:rsid w:val="00E51A0B"/>
    <w:rsid w:val="00E8602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91F6"/>
  <w15:chartTrackingRefBased/>
  <w15:docId w15:val="{64774BE8-FE92-4B73-99FB-0E2EBFF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John</dc:creator>
  <cp:keywords/>
  <dc:description/>
  <cp:lastModifiedBy>Pikkaart, Lori</cp:lastModifiedBy>
  <cp:revision>31</cp:revision>
  <dcterms:created xsi:type="dcterms:W3CDTF">2023-12-07T19:48:00Z</dcterms:created>
  <dcterms:modified xsi:type="dcterms:W3CDTF">2024-03-28T16:56:00Z</dcterms:modified>
</cp:coreProperties>
</file>